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4E43" w:rsidRDefault="009A68A0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866775" cy="91930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E43" w:rsidRDefault="00354E43"/>
    <w:p w:rsidR="00354E43" w:rsidRDefault="009A68A0">
      <w:r>
        <w:t>Bethlehem School Board</w:t>
      </w:r>
    </w:p>
    <w:p w:rsidR="00354E43" w:rsidRDefault="009A68A0">
      <w:r>
        <w:t>Bethlehem Elementary School</w:t>
      </w:r>
    </w:p>
    <w:p w:rsidR="00354E43" w:rsidRDefault="00F965AB">
      <w:r>
        <w:t>May 9</w:t>
      </w:r>
      <w:r w:rsidR="00E97A3F">
        <w:t>, 2023</w:t>
      </w:r>
      <w:r w:rsidR="00AC2799">
        <w:t xml:space="preserve">   </w:t>
      </w:r>
    </w:p>
    <w:p w:rsidR="00354E43" w:rsidRDefault="00F965AB">
      <w:r>
        <w:t>Board Meeting at 5:30</w:t>
      </w:r>
      <w:r w:rsidR="00772083">
        <w:t xml:space="preserve"> P</w:t>
      </w:r>
      <w:r w:rsidR="00256419">
        <w:t>.M.</w:t>
      </w:r>
    </w:p>
    <w:p w:rsidR="00354E43" w:rsidRDefault="00354E43"/>
    <w:p w:rsidR="00162DAF" w:rsidRDefault="00162DAF"/>
    <w:p w:rsidR="00162DAF" w:rsidRDefault="00162DAF"/>
    <w:p w:rsidR="00354E43" w:rsidRDefault="009A68A0">
      <w:pPr>
        <w:numPr>
          <w:ilvl w:val="0"/>
          <w:numId w:val="4"/>
        </w:numPr>
      </w:pPr>
      <w:r>
        <w:t>Call to Order</w:t>
      </w:r>
    </w:p>
    <w:p w:rsidR="00354E43" w:rsidRDefault="00354E43">
      <w:pPr>
        <w:ind w:left="720"/>
      </w:pPr>
    </w:p>
    <w:p w:rsidR="00354E43" w:rsidRDefault="009A68A0">
      <w:pPr>
        <w:numPr>
          <w:ilvl w:val="0"/>
          <w:numId w:val="4"/>
        </w:numPr>
      </w:pPr>
      <w:r>
        <w:t>Ap</w:t>
      </w:r>
      <w:r w:rsidR="00A76C92">
        <w:t>proval of the Minutes</w:t>
      </w:r>
      <w:r w:rsidR="00AB389A">
        <w:t xml:space="preserve"> </w:t>
      </w:r>
    </w:p>
    <w:p w:rsidR="00354E43" w:rsidRDefault="00354E43">
      <w:pPr>
        <w:ind w:left="720"/>
      </w:pPr>
    </w:p>
    <w:p w:rsidR="00354E43" w:rsidRDefault="009A68A0">
      <w:pPr>
        <w:numPr>
          <w:ilvl w:val="0"/>
          <w:numId w:val="4"/>
        </w:numPr>
      </w:pPr>
      <w:r>
        <w:t>Public Input</w:t>
      </w:r>
    </w:p>
    <w:p w:rsidR="00CA4F12" w:rsidRDefault="00CA4F12">
      <w:pPr>
        <w:ind w:left="720"/>
        <w:rPr>
          <w:sz w:val="20"/>
          <w:szCs w:val="20"/>
        </w:rPr>
      </w:pPr>
    </w:p>
    <w:p w:rsidR="00354E43" w:rsidRDefault="00354E43" w:rsidP="00A76583">
      <w:pPr>
        <w:rPr>
          <w:i/>
        </w:rPr>
      </w:pPr>
    </w:p>
    <w:p w:rsidR="00354E43" w:rsidRDefault="009A68A0">
      <w:pPr>
        <w:numPr>
          <w:ilvl w:val="0"/>
          <w:numId w:val="4"/>
        </w:numPr>
      </w:pPr>
      <w:r>
        <w:t>New Business</w:t>
      </w:r>
    </w:p>
    <w:p w:rsidR="00AE66D9" w:rsidRDefault="00AE66D9" w:rsidP="00A76C92">
      <w:pPr>
        <w:ind w:left="1440"/>
      </w:pPr>
    </w:p>
    <w:p w:rsidR="00354E43" w:rsidRDefault="009A68A0">
      <w:pPr>
        <w:numPr>
          <w:ilvl w:val="0"/>
          <w:numId w:val="4"/>
        </w:numPr>
      </w:pPr>
      <w:r>
        <w:t>Continuing Business</w:t>
      </w:r>
    </w:p>
    <w:p w:rsidR="00D84183" w:rsidRDefault="00B63CDF" w:rsidP="00D84183">
      <w:pPr>
        <w:pStyle w:val="ListParagraph"/>
        <w:numPr>
          <w:ilvl w:val="1"/>
          <w:numId w:val="4"/>
        </w:numPr>
      </w:pPr>
      <w:r>
        <w:t>Review of ESSER</w:t>
      </w:r>
      <w:r w:rsidR="00D84183">
        <w:t xml:space="preserve"> Grants Funds</w:t>
      </w:r>
    </w:p>
    <w:p w:rsidR="00D84183" w:rsidRDefault="00D84183" w:rsidP="00D84183">
      <w:pPr>
        <w:pStyle w:val="ListParagraph"/>
        <w:numPr>
          <w:ilvl w:val="1"/>
          <w:numId w:val="4"/>
        </w:numPr>
      </w:pPr>
      <w:r>
        <w:t>Review of Federal Grants Funds</w:t>
      </w:r>
    </w:p>
    <w:p w:rsidR="00302A46" w:rsidRPr="00294259" w:rsidRDefault="00302A46" w:rsidP="00F3491C"/>
    <w:p w:rsidR="00294259" w:rsidRDefault="00294259" w:rsidP="00294259">
      <w:pPr>
        <w:pStyle w:val="ListParagraph"/>
        <w:ind w:left="1440"/>
      </w:pPr>
    </w:p>
    <w:p w:rsidR="00354E43" w:rsidRDefault="009A68A0">
      <w:pPr>
        <w:numPr>
          <w:ilvl w:val="0"/>
          <w:numId w:val="4"/>
        </w:numPr>
      </w:pPr>
      <w:r>
        <w:t>Standing Reports</w:t>
      </w:r>
    </w:p>
    <w:p w:rsidR="00354E43" w:rsidRDefault="00354E43">
      <w:pPr>
        <w:ind w:left="720"/>
      </w:pPr>
    </w:p>
    <w:p w:rsidR="00F263BE" w:rsidRDefault="009A68A0" w:rsidP="00594380">
      <w:pPr>
        <w:numPr>
          <w:ilvl w:val="0"/>
          <w:numId w:val="1"/>
        </w:numPr>
      </w:pPr>
      <w:r>
        <w:t>Principal</w:t>
      </w:r>
    </w:p>
    <w:p w:rsidR="00D71E84" w:rsidRDefault="00256419" w:rsidP="00256419">
      <w:pPr>
        <w:ind w:left="1440"/>
      </w:pPr>
      <w:r>
        <w:t>Monthly Report</w:t>
      </w:r>
    </w:p>
    <w:p w:rsidR="00256419" w:rsidRDefault="00256419" w:rsidP="00256419">
      <w:pPr>
        <w:ind w:left="1440"/>
      </w:pPr>
    </w:p>
    <w:p w:rsidR="00F650DC" w:rsidRDefault="009A68A0" w:rsidP="00613518">
      <w:pPr>
        <w:numPr>
          <w:ilvl w:val="0"/>
          <w:numId w:val="1"/>
        </w:numPr>
      </w:pPr>
      <w:r w:rsidRPr="004D33A0">
        <w:t>Superintendent</w:t>
      </w:r>
    </w:p>
    <w:p w:rsidR="00BE1B03" w:rsidRDefault="00BE1B03" w:rsidP="00BE1B03">
      <w:pPr>
        <w:ind w:left="1440"/>
      </w:pPr>
      <w:r>
        <w:t>1. Draft of Alleged Bullying Investigation Process Report</w:t>
      </w:r>
    </w:p>
    <w:p w:rsidR="00BE1B03" w:rsidRDefault="00BE1B03" w:rsidP="00BE1B03">
      <w:pPr>
        <w:ind w:left="1440"/>
      </w:pPr>
      <w:r>
        <w:t>2. Last day of school</w:t>
      </w:r>
    </w:p>
    <w:p w:rsidR="004D33A0" w:rsidRDefault="004D33A0" w:rsidP="004D33A0">
      <w:pPr>
        <w:ind w:left="1440"/>
      </w:pPr>
    </w:p>
    <w:p w:rsidR="00256419" w:rsidRDefault="00F650DC" w:rsidP="00FC55BC">
      <w:pPr>
        <w:pStyle w:val="ListParagraph"/>
        <w:numPr>
          <w:ilvl w:val="0"/>
          <w:numId w:val="1"/>
        </w:numPr>
      </w:pPr>
      <w:r>
        <w:t xml:space="preserve"> </w:t>
      </w:r>
      <w:r w:rsidR="009A68A0">
        <w:t>Business Manager</w:t>
      </w:r>
    </w:p>
    <w:p w:rsidR="00FC55BC" w:rsidRDefault="00950141" w:rsidP="00256419">
      <w:pPr>
        <w:pStyle w:val="ListParagraph"/>
        <w:ind w:left="1440"/>
      </w:pPr>
      <w:r>
        <w:t xml:space="preserve"> Surplus/Deficit Report</w:t>
      </w:r>
    </w:p>
    <w:p w:rsidR="00D84183" w:rsidRDefault="00D84183" w:rsidP="00D84183">
      <w:pPr>
        <w:ind w:left="720"/>
      </w:pPr>
    </w:p>
    <w:p w:rsidR="00CB08FB" w:rsidRDefault="00CB08FB" w:rsidP="00E451A7">
      <w:pPr>
        <w:ind w:left="720"/>
      </w:pPr>
    </w:p>
    <w:p w:rsidR="00354E43" w:rsidRDefault="009A68A0">
      <w:pPr>
        <w:numPr>
          <w:ilvl w:val="0"/>
          <w:numId w:val="4"/>
        </w:numPr>
      </w:pPr>
      <w:r>
        <w:t>Committee Reports</w:t>
      </w:r>
    </w:p>
    <w:p w:rsidR="00354E43" w:rsidRDefault="009A68A0">
      <w:pPr>
        <w:rPr>
          <w:color w:val="741B47"/>
        </w:rPr>
      </w:pPr>
      <w:r>
        <w:tab/>
      </w:r>
      <w:r>
        <w:tab/>
        <w:t xml:space="preserve">A. Executive </w:t>
      </w:r>
      <w:r w:rsidR="003C2914">
        <w:t>Board (</w:t>
      </w:r>
      <w:r w:rsidR="00B00738">
        <w:t>BW &amp; JN)</w:t>
      </w:r>
    </w:p>
    <w:p w:rsidR="00354E43" w:rsidRDefault="009A68A0">
      <w:pPr>
        <w:ind w:left="720" w:firstLine="720"/>
        <w:rPr>
          <w:color w:val="741B47"/>
        </w:rPr>
      </w:pPr>
      <w:r>
        <w:t xml:space="preserve">B. Negotiations for Professional </w:t>
      </w:r>
      <w:r w:rsidR="003C2914">
        <w:t>Staff (</w:t>
      </w:r>
      <w:r w:rsidR="00B00738">
        <w:t>JN &amp; BW)</w:t>
      </w:r>
    </w:p>
    <w:p w:rsidR="008653D3" w:rsidRDefault="009A68A0">
      <w:r>
        <w:tab/>
      </w:r>
      <w:r>
        <w:tab/>
        <w:t>C. Facilities</w:t>
      </w:r>
      <w:r w:rsidR="00B00738">
        <w:t xml:space="preserve"> (BW)</w:t>
      </w:r>
    </w:p>
    <w:p w:rsidR="00D84183" w:rsidRDefault="008653D3">
      <w:r>
        <w:t xml:space="preserve">                        D. Finance Committee</w:t>
      </w:r>
      <w:r w:rsidR="009A68A0">
        <w:t xml:space="preserve"> </w:t>
      </w:r>
      <w:r w:rsidR="00B00738">
        <w:t>(JN)</w:t>
      </w:r>
    </w:p>
    <w:p w:rsidR="00B00738" w:rsidRDefault="00B00738">
      <w:r>
        <w:t xml:space="preserve">                        E. Hiring Committee (SS)</w:t>
      </w:r>
    </w:p>
    <w:p w:rsidR="00354E43" w:rsidRDefault="00D66545">
      <w:r>
        <w:br/>
      </w:r>
    </w:p>
    <w:p w:rsidR="00C153A9" w:rsidRDefault="00B00738" w:rsidP="00D70D3A">
      <w:pPr>
        <w:numPr>
          <w:ilvl w:val="0"/>
          <w:numId w:val="4"/>
        </w:numPr>
      </w:pPr>
      <w:r>
        <w:t>Policy Handbook (MH &amp; JN)</w:t>
      </w:r>
    </w:p>
    <w:p w:rsidR="00B00738" w:rsidRDefault="00B00738" w:rsidP="00B00738">
      <w:pPr>
        <w:ind w:left="720"/>
      </w:pPr>
      <w:r>
        <w:lastRenderedPageBreak/>
        <w:t>KFA – Public Conduct on School Property – Second Reading and approval</w:t>
      </w:r>
    </w:p>
    <w:p w:rsidR="00EE6D3F" w:rsidRDefault="00EE6D3F" w:rsidP="001D0DA1">
      <w:pPr>
        <w:ind w:left="720"/>
      </w:pPr>
    </w:p>
    <w:p w:rsidR="002073C0" w:rsidRPr="00F37062" w:rsidRDefault="002073C0" w:rsidP="00F37062">
      <w:pPr>
        <w:ind w:left="720"/>
      </w:pPr>
    </w:p>
    <w:p w:rsidR="005E7BA8" w:rsidRDefault="005E7BA8" w:rsidP="00C153A9"/>
    <w:p w:rsidR="00354E43" w:rsidRDefault="009A68A0">
      <w:pPr>
        <w:numPr>
          <w:ilvl w:val="0"/>
          <w:numId w:val="4"/>
        </w:numPr>
      </w:pPr>
      <w:r>
        <w:t>School Staffing Notifications &amp; Approvals</w:t>
      </w:r>
    </w:p>
    <w:p w:rsidR="00354E43" w:rsidRDefault="00354E43">
      <w:pPr>
        <w:ind w:left="720"/>
      </w:pPr>
    </w:p>
    <w:p w:rsidR="00354E43" w:rsidRDefault="009A68A0">
      <w:pPr>
        <w:numPr>
          <w:ilvl w:val="0"/>
          <w:numId w:val="4"/>
        </w:numPr>
      </w:pPr>
      <w:r>
        <w:t xml:space="preserve">Non Public </w:t>
      </w:r>
      <w:r w:rsidR="00F263BE">
        <w:t>Session as per RSA 91A:3, I, II</w:t>
      </w:r>
      <w:r w:rsidR="00AC2799">
        <w:t xml:space="preserve"> </w:t>
      </w:r>
    </w:p>
    <w:p w:rsidR="00F263BE" w:rsidRDefault="00F263BE" w:rsidP="00F263BE">
      <w:pPr>
        <w:ind w:left="720"/>
      </w:pPr>
    </w:p>
    <w:p w:rsidR="00F263BE" w:rsidRDefault="00AC2799" w:rsidP="00F263BE">
      <w:pPr>
        <w:ind w:left="720"/>
      </w:pPr>
      <w:r>
        <w:t>Faculty request</w:t>
      </w:r>
      <w:bookmarkStart w:id="0" w:name="_GoBack"/>
      <w:bookmarkEnd w:id="0"/>
    </w:p>
    <w:p w:rsidR="00354E43" w:rsidRDefault="00354E43">
      <w:pPr>
        <w:ind w:left="720"/>
      </w:pPr>
    </w:p>
    <w:p w:rsidR="00354E43" w:rsidRDefault="009A68A0">
      <w:pPr>
        <w:numPr>
          <w:ilvl w:val="0"/>
          <w:numId w:val="4"/>
        </w:numPr>
      </w:pPr>
      <w:r>
        <w:t>Adjournment</w:t>
      </w:r>
    </w:p>
    <w:p w:rsidR="00746F1D" w:rsidRDefault="00746F1D" w:rsidP="00746F1D">
      <w:pPr>
        <w:pStyle w:val="ListParagraph"/>
      </w:pPr>
    </w:p>
    <w:p w:rsidR="00746F1D" w:rsidRDefault="00746F1D" w:rsidP="00746F1D"/>
    <w:p w:rsidR="00746F1D" w:rsidRDefault="00746F1D" w:rsidP="00746F1D"/>
    <w:p w:rsidR="00746F1D" w:rsidRDefault="00AE35D0" w:rsidP="00746F1D">
      <w:r>
        <w:t>Next</w:t>
      </w:r>
      <w:r w:rsidR="00E97A3F">
        <w:t xml:space="preserve"> </w:t>
      </w:r>
      <w:r w:rsidR="00F965AB">
        <w:t>Board meeting: June 13</w:t>
      </w:r>
      <w:r w:rsidR="000F0707">
        <w:t>, 2023</w:t>
      </w:r>
    </w:p>
    <w:p w:rsidR="000F0707" w:rsidRDefault="000F0707" w:rsidP="00746F1D"/>
    <w:p w:rsidR="00354E43" w:rsidRDefault="00354E43">
      <w:pPr>
        <w:ind w:left="720"/>
      </w:pPr>
    </w:p>
    <w:p w:rsidR="00354E43" w:rsidRDefault="00354E43">
      <w:pPr>
        <w:ind w:left="720"/>
      </w:pPr>
    </w:p>
    <w:sectPr w:rsidR="00354E43" w:rsidSect="00D6654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F4"/>
    <w:multiLevelType w:val="multilevel"/>
    <w:tmpl w:val="B8A89C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F416C90"/>
    <w:multiLevelType w:val="multilevel"/>
    <w:tmpl w:val="4F049B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02FAD"/>
    <w:multiLevelType w:val="multilevel"/>
    <w:tmpl w:val="6E4256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9910429"/>
    <w:multiLevelType w:val="multilevel"/>
    <w:tmpl w:val="88DE2E9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991515D"/>
    <w:multiLevelType w:val="multilevel"/>
    <w:tmpl w:val="4D7CEEEE"/>
    <w:lvl w:ilvl="0">
      <w:start w:val="1"/>
      <w:numFmt w:val="decimal"/>
      <w:lvlText w:val="%1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B965A5"/>
    <w:multiLevelType w:val="multilevel"/>
    <w:tmpl w:val="62C23518"/>
    <w:lvl w:ilvl="0">
      <w:start w:val="1"/>
      <w:numFmt w:val="decimal"/>
      <w:lvlText w:val="%1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FF5D43"/>
    <w:multiLevelType w:val="multilevel"/>
    <w:tmpl w:val="4952574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7793044E"/>
    <w:multiLevelType w:val="multilevel"/>
    <w:tmpl w:val="A852FF2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A7828DC"/>
    <w:multiLevelType w:val="multilevel"/>
    <w:tmpl w:val="9314F3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3"/>
    <w:rsid w:val="00002E51"/>
    <w:rsid w:val="00013ECC"/>
    <w:rsid w:val="00046721"/>
    <w:rsid w:val="00064564"/>
    <w:rsid w:val="00096112"/>
    <w:rsid w:val="000B51D3"/>
    <w:rsid w:val="000D44A2"/>
    <w:rsid w:val="000D6104"/>
    <w:rsid w:val="000F0707"/>
    <w:rsid w:val="00121D1E"/>
    <w:rsid w:val="00162DAF"/>
    <w:rsid w:val="001703CA"/>
    <w:rsid w:val="00183589"/>
    <w:rsid w:val="001D0DA1"/>
    <w:rsid w:val="001F0B8E"/>
    <w:rsid w:val="002073C0"/>
    <w:rsid w:val="002239CB"/>
    <w:rsid w:val="0024447A"/>
    <w:rsid w:val="00247037"/>
    <w:rsid w:val="002477AF"/>
    <w:rsid w:val="00252BC8"/>
    <w:rsid w:val="00256419"/>
    <w:rsid w:val="00294259"/>
    <w:rsid w:val="00302A46"/>
    <w:rsid w:val="00333C10"/>
    <w:rsid w:val="00354E43"/>
    <w:rsid w:val="00363F3E"/>
    <w:rsid w:val="003973C5"/>
    <w:rsid w:val="003C2914"/>
    <w:rsid w:val="003D553E"/>
    <w:rsid w:val="003E6C55"/>
    <w:rsid w:val="0041551B"/>
    <w:rsid w:val="004A6881"/>
    <w:rsid w:val="004D33A0"/>
    <w:rsid w:val="00502E59"/>
    <w:rsid w:val="005E3F7D"/>
    <w:rsid w:val="005E7BA8"/>
    <w:rsid w:val="0062077C"/>
    <w:rsid w:val="006274FA"/>
    <w:rsid w:val="006E26AC"/>
    <w:rsid w:val="006F5DDB"/>
    <w:rsid w:val="00746F1D"/>
    <w:rsid w:val="00772083"/>
    <w:rsid w:val="007B4453"/>
    <w:rsid w:val="008331A5"/>
    <w:rsid w:val="00835178"/>
    <w:rsid w:val="008653D3"/>
    <w:rsid w:val="00865F86"/>
    <w:rsid w:val="00892F29"/>
    <w:rsid w:val="008A7CBA"/>
    <w:rsid w:val="008B54CA"/>
    <w:rsid w:val="008C0DB5"/>
    <w:rsid w:val="008E5DC7"/>
    <w:rsid w:val="0094418F"/>
    <w:rsid w:val="00950141"/>
    <w:rsid w:val="0099753B"/>
    <w:rsid w:val="009A68A0"/>
    <w:rsid w:val="00A34ED8"/>
    <w:rsid w:val="00A40A90"/>
    <w:rsid w:val="00A76583"/>
    <w:rsid w:val="00A76C92"/>
    <w:rsid w:val="00AA0BFD"/>
    <w:rsid w:val="00AB389A"/>
    <w:rsid w:val="00AC2799"/>
    <w:rsid w:val="00AE35D0"/>
    <w:rsid w:val="00AE66D9"/>
    <w:rsid w:val="00AE71D1"/>
    <w:rsid w:val="00B00738"/>
    <w:rsid w:val="00B04563"/>
    <w:rsid w:val="00B30316"/>
    <w:rsid w:val="00B4666B"/>
    <w:rsid w:val="00B63CDF"/>
    <w:rsid w:val="00B81EB3"/>
    <w:rsid w:val="00BA1933"/>
    <w:rsid w:val="00BA3B96"/>
    <w:rsid w:val="00BB4C67"/>
    <w:rsid w:val="00BC4C18"/>
    <w:rsid w:val="00BE1B03"/>
    <w:rsid w:val="00C153A9"/>
    <w:rsid w:val="00C65383"/>
    <w:rsid w:val="00CA4F12"/>
    <w:rsid w:val="00CB08FB"/>
    <w:rsid w:val="00CC6DC8"/>
    <w:rsid w:val="00CF0DCF"/>
    <w:rsid w:val="00D62E00"/>
    <w:rsid w:val="00D66545"/>
    <w:rsid w:val="00D70556"/>
    <w:rsid w:val="00D70D3A"/>
    <w:rsid w:val="00D71E84"/>
    <w:rsid w:val="00D84183"/>
    <w:rsid w:val="00DD254F"/>
    <w:rsid w:val="00DF52D4"/>
    <w:rsid w:val="00E037AC"/>
    <w:rsid w:val="00E408AF"/>
    <w:rsid w:val="00E451A7"/>
    <w:rsid w:val="00E70A3C"/>
    <w:rsid w:val="00E97A3F"/>
    <w:rsid w:val="00EB29FF"/>
    <w:rsid w:val="00EC46A2"/>
    <w:rsid w:val="00EC4F54"/>
    <w:rsid w:val="00EE1226"/>
    <w:rsid w:val="00EE65E1"/>
    <w:rsid w:val="00EE6D3F"/>
    <w:rsid w:val="00F263BE"/>
    <w:rsid w:val="00F3491C"/>
    <w:rsid w:val="00F37062"/>
    <w:rsid w:val="00F45C68"/>
    <w:rsid w:val="00F54965"/>
    <w:rsid w:val="00F650DC"/>
    <w:rsid w:val="00F821B5"/>
    <w:rsid w:val="00F853BB"/>
    <w:rsid w:val="00F9386D"/>
    <w:rsid w:val="00F965AB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505"/>
  <w15:docId w15:val="{546D2553-82D9-4197-9A70-E1D449A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6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Granger-Clark</dc:creator>
  <cp:lastModifiedBy>Karen Watson</cp:lastModifiedBy>
  <cp:revision>2</cp:revision>
  <cp:lastPrinted>2023-05-02T19:42:00Z</cp:lastPrinted>
  <dcterms:created xsi:type="dcterms:W3CDTF">2023-05-05T19:59:00Z</dcterms:created>
  <dcterms:modified xsi:type="dcterms:W3CDTF">2023-05-05T19:59:00Z</dcterms:modified>
</cp:coreProperties>
</file>